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14" w:tblpY="439"/>
        <w:tblOverlap w:val="never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4165"/>
        <w:gridCol w:w="2466"/>
        <w:gridCol w:w="2204"/>
      </w:tblGrid>
      <w:tr w:rsidR="002D01AE" w:rsidRPr="002D01AE" w:rsidTr="000F7295">
        <w:trPr>
          <w:trHeight w:val="90"/>
          <w:tblHeader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EDF2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bookmarkStart w:id="0" w:name="_GoBack"/>
            <w:bookmarkEnd w:id="0"/>
            <w:r w:rsidRPr="002D01AE">
              <w:t>UGE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EDF2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MANDAG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EDF2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ONSDAG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EDF2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LØRDAG</w:t>
            </w:r>
          </w:p>
        </w:tc>
      </w:tr>
      <w:tr w:rsidR="002D01AE" w:rsidRPr="002D01AE" w:rsidTr="000F7295">
        <w:trPr>
          <w:trHeight w:val="1515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5</w:t>
            </w:r>
          </w:p>
          <w:p w:rsidR="002D01AE" w:rsidRPr="002D01AE" w:rsidRDefault="002D01AE" w:rsidP="002D01AE">
            <w:pPr>
              <w:rPr>
                <w:lang w:val="en-US"/>
              </w:rPr>
            </w:pP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4 x 500m 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12 km Restitutions </w:t>
            </w:r>
          </w:p>
          <w:p w:rsidR="002D01AE" w:rsidRPr="002D01AE" w:rsidRDefault="002D01AE" w:rsidP="002D01AE"/>
          <w:p w:rsidR="002D01AE" w:rsidRPr="002D01AE" w:rsidRDefault="002D01AE" w:rsidP="002D01AE"/>
        </w:tc>
      </w:tr>
      <w:tr w:rsidR="002D01AE" w:rsidRPr="002D01AE" w:rsidTr="000F7295">
        <w:trPr>
          <w:trHeight w:val="1410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6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12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6 x500m 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14 km Restitutions </w:t>
            </w:r>
          </w:p>
          <w:p w:rsidR="002D01AE" w:rsidRPr="002D01AE" w:rsidRDefault="002D01AE" w:rsidP="002D01AE"/>
          <w:p w:rsidR="002D01AE" w:rsidRPr="002D01AE" w:rsidRDefault="002D01AE" w:rsidP="002D01AE"/>
        </w:tc>
      </w:tr>
      <w:tr w:rsidR="002D01AE" w:rsidRPr="002D01AE" w:rsidTr="000F7295">
        <w:trPr>
          <w:trHeight w:val="1335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7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12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8 x 500m 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16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490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8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12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8 x 500m 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18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515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9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>
            <w:r w:rsidRPr="002D01AE">
              <w:t xml:space="preserve"> + 4km tempo løb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10 x 500m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16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121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10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>
            <w:r w:rsidRPr="002D01AE">
              <w:t xml:space="preserve"> + 4 km tempo løb 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5 x1000m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20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515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11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>
            <w:r w:rsidRPr="002D01AE">
              <w:t>4 km maraton tempo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12 x 500m     2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18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076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lastRenderedPageBreak/>
              <w:t>12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9 km Restitutions </w:t>
            </w:r>
          </w:p>
          <w:p w:rsidR="002D01AE" w:rsidRPr="002D01AE" w:rsidRDefault="002D01AE" w:rsidP="002D01AE">
            <w:r w:rsidRPr="002D01AE">
              <w:t xml:space="preserve">5 km tempoløb 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Interval 3 x 2000m     3 min pause    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22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166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13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>
            <w:r w:rsidRPr="002D01AE">
              <w:t xml:space="preserve">6 km tempoløb 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5 x 1000m   3min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26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727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14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4 x 2000m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20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121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15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8 km Restitutions </w:t>
            </w:r>
          </w:p>
          <w:p w:rsidR="002D01AE" w:rsidRPr="002D01AE" w:rsidRDefault="002D01AE" w:rsidP="002D01AE">
            <w:r w:rsidRPr="002D01AE">
              <w:t>7 km tempoløb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5 x 1000m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28 km Restitutions </w:t>
            </w:r>
          </w:p>
          <w:p w:rsidR="002D01AE" w:rsidRPr="002D01AE" w:rsidRDefault="002D01AE" w:rsidP="002D01AE">
            <w:r w:rsidRPr="002D01AE">
              <w:t xml:space="preserve"> Borris tur</w:t>
            </w:r>
          </w:p>
        </w:tc>
      </w:tr>
      <w:tr w:rsidR="002D01AE" w:rsidRPr="002D01AE" w:rsidTr="000F7295">
        <w:trPr>
          <w:trHeight w:val="1515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16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10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3 x 2000m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20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121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17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8 km Restitutions </w:t>
            </w:r>
          </w:p>
          <w:p w:rsidR="002D01AE" w:rsidRPr="002D01AE" w:rsidRDefault="002D01AE" w:rsidP="002D01AE">
            <w:r w:rsidRPr="002D01AE">
              <w:t>8 km tempoløb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5 x 1000m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30 km Restitutions </w:t>
            </w:r>
          </w:p>
          <w:p w:rsidR="002D01AE" w:rsidRPr="002D01AE" w:rsidRDefault="002D01AE" w:rsidP="002D01AE">
            <w:r w:rsidRPr="002D01AE">
              <w:t>bakketur</w:t>
            </w:r>
          </w:p>
        </w:tc>
      </w:tr>
      <w:tr w:rsidR="002D01AE" w:rsidRPr="002D01AE" w:rsidTr="000F7295">
        <w:trPr>
          <w:trHeight w:val="1121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18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8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5 x 1000m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16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121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19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4 km Restitutions </w:t>
            </w:r>
          </w:p>
          <w:p w:rsidR="002D01AE" w:rsidRPr="002D01AE" w:rsidRDefault="002D01AE" w:rsidP="002D01AE">
            <w:r w:rsidRPr="002D01AE">
              <w:t>8 km tempoløb</w:t>
            </w:r>
          </w:p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Interval 4 x 1000m      3 min pause</w:t>
            </w:r>
          </w:p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12 km Restitutions </w:t>
            </w:r>
          </w:p>
          <w:p w:rsidR="002D01AE" w:rsidRPr="002D01AE" w:rsidRDefault="002D01AE" w:rsidP="002D01AE"/>
        </w:tc>
      </w:tr>
      <w:tr w:rsidR="002D01AE" w:rsidRPr="002D01AE" w:rsidTr="000F7295">
        <w:trPr>
          <w:trHeight w:val="1362"/>
        </w:trPr>
        <w:tc>
          <w:tcPr>
            <w:tcW w:w="1762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>20</w:t>
            </w:r>
          </w:p>
        </w:tc>
        <w:tc>
          <w:tcPr>
            <w:tcW w:w="4165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8 km Restitutions </w:t>
            </w:r>
          </w:p>
          <w:p w:rsidR="002D01AE" w:rsidRPr="002D01AE" w:rsidRDefault="002D01AE" w:rsidP="002D01AE"/>
        </w:tc>
        <w:tc>
          <w:tcPr>
            <w:tcW w:w="2466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6 km Restitutions </w:t>
            </w:r>
          </w:p>
          <w:p w:rsidR="002D01AE" w:rsidRPr="002D01AE" w:rsidRDefault="002D01AE" w:rsidP="002D01AE"/>
        </w:tc>
        <w:tc>
          <w:tcPr>
            <w:tcW w:w="2204" w:type="dxa"/>
            <w:tcBorders>
              <w:top w:val="single" w:sz="6" w:space="0" w:color="EDF2FC"/>
              <w:left w:val="single" w:sz="6" w:space="0" w:color="EDF2FC"/>
              <w:bottom w:val="single" w:sz="6" w:space="0" w:color="EDF2FC"/>
              <w:right w:val="single" w:sz="6" w:space="0" w:color="EDF2F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1AE" w:rsidRPr="002D01AE" w:rsidRDefault="002D01AE" w:rsidP="002D01AE">
            <w:r w:rsidRPr="002D01AE">
              <w:t xml:space="preserve">København maraton </w:t>
            </w:r>
          </w:p>
          <w:p w:rsidR="002D01AE" w:rsidRPr="002D01AE" w:rsidRDefault="002D01AE" w:rsidP="002D01AE"/>
        </w:tc>
      </w:tr>
    </w:tbl>
    <w:p w:rsidR="00BA44D5" w:rsidRDefault="00BA44D5"/>
    <w:sectPr w:rsidR="00BA44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E"/>
    <w:rsid w:val="001F419D"/>
    <w:rsid w:val="00280E4F"/>
    <w:rsid w:val="002D01AE"/>
    <w:rsid w:val="00B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5265-74F7-42EA-813D-8E2977D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mølleskov</dc:creator>
  <cp:keywords/>
  <dc:description/>
  <cp:lastModifiedBy>Anette Lotterup Nielsen</cp:lastModifiedBy>
  <cp:revision>2</cp:revision>
  <dcterms:created xsi:type="dcterms:W3CDTF">2018-12-15T13:29:00Z</dcterms:created>
  <dcterms:modified xsi:type="dcterms:W3CDTF">2018-12-15T13:29:00Z</dcterms:modified>
</cp:coreProperties>
</file>