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A6" w:rsidRDefault="00D502BD">
      <w:r>
        <w:rPr>
          <w:noProof/>
        </w:rPr>
        <w:drawing>
          <wp:inline distT="0" distB="0" distL="0" distR="0" wp14:anchorId="7BD7302E" wp14:editId="631AEAC0">
            <wp:extent cx="5895459" cy="10376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0583" cy="103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BD" w:rsidRDefault="00D502BD">
      <w:r>
        <w:rPr>
          <w:noProof/>
        </w:rPr>
        <w:lastRenderedPageBreak/>
        <w:drawing>
          <wp:inline distT="0" distB="0" distL="0" distR="0" wp14:anchorId="3B37F203" wp14:editId="35FEB304">
            <wp:extent cx="5743575" cy="102807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116" cy="102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BD" w:rsidRDefault="00D502BD">
      <w:r>
        <w:rPr>
          <w:noProof/>
        </w:rPr>
        <w:lastRenderedPageBreak/>
        <w:drawing>
          <wp:inline distT="0" distB="0" distL="0" distR="0" wp14:anchorId="43737576" wp14:editId="7C20CECB">
            <wp:extent cx="5695950" cy="1009327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0836" cy="1010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BD" w:rsidRDefault="00D502BD">
      <w:r>
        <w:rPr>
          <w:noProof/>
        </w:rPr>
        <w:lastRenderedPageBreak/>
        <w:drawing>
          <wp:inline distT="0" distB="0" distL="0" distR="0" wp14:anchorId="22F3490E" wp14:editId="12C58D55">
            <wp:extent cx="5572125" cy="854814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336" cy="85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2BD" w:rsidSect="00D502BD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BD"/>
    <w:rsid w:val="008D19A6"/>
    <w:rsid w:val="00D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4F5"/>
  <w15:chartTrackingRefBased/>
  <w15:docId w15:val="{4DD14387-FA35-4D35-8BFC-2219BF7F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Lotterup Nielsen</dc:creator>
  <cp:keywords/>
  <dc:description/>
  <cp:lastModifiedBy>Anette Lotterup Nielsen</cp:lastModifiedBy>
  <cp:revision>1</cp:revision>
  <dcterms:created xsi:type="dcterms:W3CDTF">2018-01-08T07:27:00Z</dcterms:created>
  <dcterms:modified xsi:type="dcterms:W3CDTF">2018-01-08T07:32:00Z</dcterms:modified>
</cp:coreProperties>
</file>