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15CD" w14:textId="4CA71ACC" w:rsidR="000435EC" w:rsidRPr="000435EC" w:rsidRDefault="000435EC" w:rsidP="000435EC">
      <w:pPr>
        <w:jc w:val="both"/>
        <w:rPr>
          <w:rFonts w:ascii="Verdana" w:hAnsi="Verdana"/>
          <w:b/>
        </w:rPr>
      </w:pPr>
      <w:r w:rsidRPr="000435EC">
        <w:rPr>
          <w:rFonts w:ascii="Verdana" w:hAnsi="Verdana"/>
          <w:b/>
        </w:rPr>
        <w:t xml:space="preserve">Fortegnelse over behandling af personoplysninger i </w:t>
      </w:r>
      <w:r>
        <w:rPr>
          <w:rFonts w:ascii="Verdana" w:hAnsi="Verdana"/>
          <w:b/>
        </w:rPr>
        <w:t xml:space="preserve">Skjern </w:t>
      </w:r>
      <w:r w:rsidR="00017508">
        <w:rPr>
          <w:rFonts w:ascii="Verdana" w:hAnsi="Verdana"/>
          <w:b/>
        </w:rPr>
        <w:t>Løbeklub</w:t>
      </w:r>
    </w:p>
    <w:p w14:paraId="09530D84" w14:textId="77777777" w:rsidR="000435EC" w:rsidRPr="000435EC" w:rsidRDefault="000435EC" w:rsidP="000435EC">
      <w:pPr>
        <w:jc w:val="both"/>
        <w:rPr>
          <w:rFonts w:ascii="Verdana" w:hAnsi="Verdana"/>
          <w:color w:val="00B0F0"/>
        </w:rPr>
      </w:pPr>
      <w:r w:rsidRPr="000435EC">
        <w:rPr>
          <w:rFonts w:ascii="Verdana" w:hAnsi="Verdana"/>
        </w:rPr>
        <w:t xml:space="preserve">Fortegnelsen er til opfyldelse af den dokumentationspligt, der påhviler en idrætsforening i medfør af persondataforordningen. Idrætsforeninger er omfattet af pligten i fuldt omfang, hvorfor der skal føres fortegnelse over almindelige personoplysninger såvel som personoplysninger tillagt en højere grad af beskyttelse (følsomme oplysninger, oplysninger om strafbare forhold og CPR-nummer), jf. Vejledning til idrætsforeninger om behandling af personoplysninger, udgivet af DIF og DGI. </w:t>
      </w:r>
    </w:p>
    <w:p w14:paraId="523A26FA" w14:textId="77777777" w:rsidR="000435EC" w:rsidRPr="000435EC" w:rsidRDefault="000435EC" w:rsidP="000435EC">
      <w:pPr>
        <w:jc w:val="both"/>
        <w:rPr>
          <w:rFonts w:ascii="Verdana" w:hAnsi="Verdana"/>
          <w:color w:val="00B0F0"/>
        </w:rPr>
      </w:pPr>
      <w:r w:rsidRPr="000435EC">
        <w:rPr>
          <w:rFonts w:ascii="Verdana" w:hAnsi="Verdana"/>
        </w:rPr>
        <w:t>Den sidste kolonne skal udfyldes og ajourføres løbende af foreningen</w:t>
      </w:r>
      <w:r w:rsidRPr="000435EC">
        <w:rPr>
          <w:rFonts w:ascii="Verdana" w:hAnsi="Verdana"/>
          <w:color w:val="00B0F0"/>
        </w:rPr>
        <w:t xml:space="preserve">. </w:t>
      </w:r>
    </w:p>
    <w:p w14:paraId="1BF638D9" w14:textId="0BC483B3" w:rsidR="000435EC" w:rsidRPr="000435EC" w:rsidRDefault="000435EC" w:rsidP="000435EC">
      <w:pPr>
        <w:jc w:val="both"/>
        <w:rPr>
          <w:rFonts w:ascii="Verdana" w:hAnsi="Verdana"/>
        </w:rPr>
      </w:pPr>
      <w:r w:rsidRPr="000435EC">
        <w:rPr>
          <w:rFonts w:ascii="Verdana" w:hAnsi="Verdana"/>
        </w:rPr>
        <w:t xml:space="preserve">Fortegnelse over behandlingsaktiviteter i Skjern </w:t>
      </w:r>
      <w:r w:rsidR="00017508">
        <w:rPr>
          <w:rFonts w:ascii="Verdana" w:hAnsi="Verdana"/>
        </w:rPr>
        <w:t>Løbeklub</w:t>
      </w:r>
      <w:r w:rsidRPr="000435EC">
        <w:rPr>
          <w:rFonts w:ascii="Verdana" w:hAnsi="Verdana"/>
        </w:rPr>
        <w:t>,</w:t>
      </w:r>
      <w:r w:rsidR="00017508">
        <w:rPr>
          <w:rFonts w:ascii="Verdana" w:hAnsi="Verdana"/>
        </w:rPr>
        <w:t xml:space="preserve"> Bækgårdsvej 30</w:t>
      </w:r>
      <w:r w:rsidRPr="000435EC">
        <w:rPr>
          <w:rFonts w:ascii="Verdana" w:hAnsi="Verdana"/>
        </w:rPr>
        <w:t xml:space="preserve"> ,6900 Skjern – CVR-nr. </w:t>
      </w:r>
      <w:r w:rsidR="00017508">
        <w:rPr>
          <w:rFonts w:ascii="Verdana" w:hAnsi="Verdana"/>
        </w:rPr>
        <w:t>30892607</w:t>
      </w:r>
    </w:p>
    <w:p w14:paraId="4FEFADE7" w14:textId="1EA62B4B" w:rsidR="000435EC" w:rsidRPr="000435EC" w:rsidRDefault="000435EC" w:rsidP="000435EC">
      <w:pPr>
        <w:jc w:val="both"/>
        <w:rPr>
          <w:rFonts w:ascii="Verdana" w:hAnsi="Verdana"/>
        </w:rPr>
      </w:pPr>
      <w:r w:rsidRPr="000435EC">
        <w:rPr>
          <w:rFonts w:ascii="Verdana" w:hAnsi="Verdana"/>
        </w:rPr>
        <w:t xml:space="preserve">Data for seneste ajourføring af dokumentet: </w:t>
      </w:r>
      <w:r w:rsidR="00017508">
        <w:rPr>
          <w:rFonts w:ascii="Verdana" w:hAnsi="Verdana"/>
        </w:rPr>
        <w:t>1</w:t>
      </w:r>
      <w:r w:rsidR="00F030F2">
        <w:rPr>
          <w:rFonts w:ascii="Verdana" w:hAnsi="Verdana"/>
        </w:rPr>
        <w:t>9</w:t>
      </w:r>
      <w:r w:rsidR="00017508">
        <w:rPr>
          <w:rFonts w:ascii="Verdana" w:hAnsi="Verdana"/>
        </w:rPr>
        <w:t>.6</w:t>
      </w:r>
      <w:r w:rsidRPr="000435EC">
        <w:rPr>
          <w:rFonts w:ascii="Verdana" w:hAnsi="Verdana"/>
        </w:rPr>
        <w:t>.2018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1"/>
        <w:gridCol w:w="2960"/>
        <w:gridCol w:w="3347"/>
      </w:tblGrid>
      <w:tr w:rsidR="000435EC" w:rsidRPr="000435EC" w14:paraId="2944C054" w14:textId="77777777" w:rsidTr="00073AA6">
        <w:tc>
          <w:tcPr>
            <w:tcW w:w="3160" w:type="dxa"/>
          </w:tcPr>
          <w:p w14:paraId="38EF654A" w14:textId="77777777" w:rsidR="000435EC" w:rsidRPr="000435EC" w:rsidRDefault="000435EC" w:rsidP="000435E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Hvem har ansvaret for databeskyttelse i foreningen?</w:t>
            </w:r>
          </w:p>
          <w:p w14:paraId="530D90B6" w14:textId="77777777" w:rsidR="000435EC" w:rsidRPr="000435EC" w:rsidRDefault="000435EC" w:rsidP="00073AA6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14:paraId="4A75853C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Kontaktoplysninger på navngivne personer.</w:t>
            </w:r>
          </w:p>
        </w:tc>
        <w:tc>
          <w:tcPr>
            <w:tcW w:w="2985" w:type="dxa"/>
          </w:tcPr>
          <w:p w14:paraId="198536F3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Følgende bestyrelsesmedlemmer: </w:t>
            </w:r>
          </w:p>
          <w:p w14:paraId="2699CE30" w14:textId="593B05E5" w:rsidR="000435EC" w:rsidRDefault="00017508" w:rsidP="00073A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Anette Axelsen</w:t>
            </w:r>
          </w:p>
          <w:p w14:paraId="485E00D3" w14:textId="64C1D181" w:rsidR="00017508" w:rsidRDefault="00017508" w:rsidP="00073A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Bredgade 84 1. th.</w:t>
            </w:r>
          </w:p>
          <w:p w14:paraId="7A8F3B78" w14:textId="614C03CD" w:rsidR="00017508" w:rsidRPr="000435EC" w:rsidRDefault="00017508" w:rsidP="00073A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42146888</w:t>
            </w:r>
          </w:p>
          <w:p w14:paraId="7587CCF8" w14:textId="77777777" w:rsidR="000435EC" w:rsidRPr="000435EC" w:rsidRDefault="000435EC" w:rsidP="00073AA6"/>
          <w:p w14:paraId="75CF3582" w14:textId="77777777" w:rsidR="000435EC" w:rsidRPr="000435EC" w:rsidRDefault="000435EC" w:rsidP="00073AA6">
            <w:pPr>
              <w:pStyle w:val="Listeafsnit"/>
              <w:rPr>
                <w:rFonts w:ascii="Verdana" w:hAnsi="Verdana"/>
              </w:rPr>
            </w:pPr>
          </w:p>
        </w:tc>
      </w:tr>
      <w:tr w:rsidR="000435EC" w:rsidRPr="000435EC" w14:paraId="24C2AF21" w14:textId="77777777" w:rsidTr="00073AA6">
        <w:tc>
          <w:tcPr>
            <w:tcW w:w="3160" w:type="dxa"/>
          </w:tcPr>
          <w:p w14:paraId="4D9312FB" w14:textId="77777777" w:rsidR="000435EC" w:rsidRPr="000435EC" w:rsidRDefault="000435EC" w:rsidP="000435E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Hvad er formålene med behandlingen?</w:t>
            </w:r>
          </w:p>
        </w:tc>
        <w:tc>
          <w:tcPr>
            <w:tcW w:w="2662" w:type="dxa"/>
          </w:tcPr>
          <w:p w14:paraId="1E4C176E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Der skal være en beskrivelse af behandlingsformålene. </w:t>
            </w:r>
          </w:p>
          <w:p w14:paraId="682B8E2E" w14:textId="77777777" w:rsidR="000435EC" w:rsidRPr="000435EC" w:rsidRDefault="000435EC" w:rsidP="00073AA6">
            <w:pPr>
              <w:rPr>
                <w:rFonts w:ascii="Verdana" w:hAnsi="Verdana"/>
              </w:rPr>
            </w:pPr>
          </w:p>
          <w:p w14:paraId="69FA75E4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Formålet med behandlingerne i foreningen oplistes i overordnende kategorier. </w:t>
            </w:r>
          </w:p>
          <w:p w14:paraId="48899D58" w14:textId="77777777" w:rsidR="000435EC" w:rsidRPr="000435EC" w:rsidRDefault="000435EC" w:rsidP="00073AA6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626619ED" w14:textId="2D13845B" w:rsidR="000435EC" w:rsidRPr="000435EC" w:rsidRDefault="000435EC" w:rsidP="000435EC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Varetagelse af medlemsforhold og trænere og </w:t>
            </w:r>
            <w:r w:rsidR="001C4CA1">
              <w:rPr>
                <w:rFonts w:ascii="Verdana" w:hAnsi="Verdana"/>
              </w:rPr>
              <w:t>bestyrelses</w:t>
            </w:r>
            <w:r w:rsidRPr="000435EC">
              <w:rPr>
                <w:rFonts w:ascii="Verdana" w:hAnsi="Verdana"/>
              </w:rPr>
              <w:t xml:space="preserve"> forhold, herunder aktivitetsudøvelse, kommunikation, medlemsmøder, generalforsamlinger og kontingentopkrævning</w:t>
            </w:r>
          </w:p>
          <w:p w14:paraId="01FD7497" w14:textId="77777777" w:rsidR="000435EC" w:rsidRPr="000435EC" w:rsidRDefault="000435EC" w:rsidP="000435EC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Administration af foreningens eksterne relationer, herunder indberetning til kommunen efter folkeoplysningsloven samt indberetning ved turneringsadministration til idrætsorganisationer </w:t>
            </w:r>
          </w:p>
          <w:p w14:paraId="736E7003" w14:textId="77777777" w:rsidR="000435EC" w:rsidRPr="000435EC" w:rsidRDefault="000435EC" w:rsidP="000435EC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Indhentelse af børneattester</w:t>
            </w:r>
          </w:p>
          <w:p w14:paraId="6ECC14E8" w14:textId="77777777" w:rsidR="000435EC" w:rsidRPr="000435EC" w:rsidRDefault="000435EC" w:rsidP="000435EC">
            <w:pPr>
              <w:pStyle w:val="Listeafsnit"/>
              <w:numPr>
                <w:ilvl w:val="0"/>
                <w:numId w:val="3"/>
              </w:numPr>
            </w:pPr>
            <w:r w:rsidRPr="000435EC">
              <w:rPr>
                <w:rFonts w:ascii="Verdana" w:hAnsi="Verdana"/>
              </w:rPr>
              <w:t xml:space="preserve">Udbetaling af godtgørelser </w:t>
            </w:r>
          </w:p>
          <w:p w14:paraId="264AF5C1" w14:textId="77777777" w:rsidR="000435EC" w:rsidRPr="000435EC" w:rsidRDefault="000435EC" w:rsidP="00073AA6">
            <w:pPr>
              <w:pStyle w:val="Listeafsnit"/>
              <w:rPr>
                <w:rFonts w:ascii="Verdana" w:hAnsi="Verdana"/>
              </w:rPr>
            </w:pPr>
          </w:p>
        </w:tc>
      </w:tr>
      <w:tr w:rsidR="000435EC" w:rsidRPr="000435EC" w14:paraId="5DD2EEEA" w14:textId="77777777" w:rsidTr="00073AA6">
        <w:tc>
          <w:tcPr>
            <w:tcW w:w="3160" w:type="dxa"/>
          </w:tcPr>
          <w:p w14:paraId="5BC53970" w14:textId="77777777" w:rsidR="000435EC" w:rsidRPr="000435EC" w:rsidRDefault="000435EC" w:rsidP="000435E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lastRenderedPageBreak/>
              <w:t>Hvilke personoplysninger behandler vi?</w:t>
            </w:r>
          </w:p>
        </w:tc>
        <w:tc>
          <w:tcPr>
            <w:tcW w:w="2662" w:type="dxa"/>
          </w:tcPr>
          <w:p w14:paraId="38395D39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Her bør oplistes de i foreningen behandlede personoplysninger.</w:t>
            </w:r>
          </w:p>
          <w:p w14:paraId="0BBA1DE4" w14:textId="77777777" w:rsidR="000435EC" w:rsidRPr="000435EC" w:rsidRDefault="000435EC" w:rsidP="00073AA6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7E19608F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Almindelige personoplysninger: </w:t>
            </w:r>
          </w:p>
          <w:p w14:paraId="2E9A38A6" w14:textId="77777777" w:rsidR="000435EC" w:rsidRPr="000435EC" w:rsidRDefault="000435EC" w:rsidP="000435EC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Navn</w:t>
            </w:r>
          </w:p>
          <w:p w14:paraId="6D7C04F4" w14:textId="77777777" w:rsidR="000435EC" w:rsidRPr="000435EC" w:rsidRDefault="000435EC" w:rsidP="000435EC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Mailadresse</w:t>
            </w:r>
          </w:p>
          <w:p w14:paraId="49D6FDE0" w14:textId="77777777" w:rsidR="000435EC" w:rsidRPr="000435EC" w:rsidRDefault="000435EC" w:rsidP="000435EC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Telefon</w:t>
            </w:r>
          </w:p>
          <w:p w14:paraId="57D65051" w14:textId="77777777" w:rsidR="000435EC" w:rsidRPr="000435EC" w:rsidRDefault="000435EC" w:rsidP="000435EC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Adresse</w:t>
            </w:r>
          </w:p>
          <w:p w14:paraId="53D41A60" w14:textId="26E8611E" w:rsidR="000435EC" w:rsidRPr="000435EC" w:rsidRDefault="000435EC" w:rsidP="000435EC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Fødse</w:t>
            </w:r>
            <w:r w:rsidR="00FD221C">
              <w:rPr>
                <w:rFonts w:ascii="Verdana" w:hAnsi="Verdana"/>
              </w:rPr>
              <w:t>l</w:t>
            </w:r>
            <w:r w:rsidRPr="000435EC">
              <w:rPr>
                <w:rFonts w:ascii="Verdana" w:hAnsi="Verdana"/>
              </w:rPr>
              <w:t>sdato</w:t>
            </w:r>
          </w:p>
          <w:p w14:paraId="0B04C4BF" w14:textId="77777777" w:rsidR="000435EC" w:rsidRPr="000435EC" w:rsidRDefault="000435EC" w:rsidP="00073AA6">
            <w:pPr>
              <w:rPr>
                <w:rFonts w:ascii="Verdana" w:hAnsi="Verdana"/>
              </w:rPr>
            </w:pPr>
          </w:p>
          <w:p w14:paraId="50FC8E21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Oplysninger, der er tillagt en højere grad af beskyttelse: </w:t>
            </w:r>
          </w:p>
          <w:p w14:paraId="03E5716B" w14:textId="77777777" w:rsidR="000435EC" w:rsidRPr="000435EC" w:rsidRDefault="000435EC" w:rsidP="000435EC">
            <w:pPr>
              <w:pStyle w:val="Listeafsnit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CPR-nummer</w:t>
            </w:r>
          </w:p>
          <w:p w14:paraId="143CB8CA" w14:textId="77777777" w:rsidR="000435EC" w:rsidRPr="000435EC" w:rsidRDefault="000435EC" w:rsidP="000435EC">
            <w:pPr>
              <w:pStyle w:val="Listeafsnit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Oplysninger om strafbare forhold</w:t>
            </w:r>
          </w:p>
          <w:p w14:paraId="7889E995" w14:textId="77777777" w:rsidR="000435EC" w:rsidRPr="000435EC" w:rsidRDefault="000435EC" w:rsidP="00073AA6">
            <w:pPr>
              <w:rPr>
                <w:rFonts w:ascii="Verdana" w:hAnsi="Verdana"/>
              </w:rPr>
            </w:pPr>
          </w:p>
        </w:tc>
      </w:tr>
      <w:tr w:rsidR="000435EC" w:rsidRPr="000435EC" w14:paraId="0901EA0B" w14:textId="77777777" w:rsidTr="00073AA6">
        <w:tc>
          <w:tcPr>
            <w:tcW w:w="3160" w:type="dxa"/>
          </w:tcPr>
          <w:p w14:paraId="00247588" w14:textId="77777777" w:rsidR="000435EC" w:rsidRPr="000435EC" w:rsidRDefault="000435EC" w:rsidP="000435E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Hvem behandler vi oplysninger om?</w:t>
            </w:r>
          </w:p>
        </w:tc>
        <w:tc>
          <w:tcPr>
            <w:tcW w:w="2662" w:type="dxa"/>
          </w:tcPr>
          <w:p w14:paraId="11BD92D0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De forskellige typer af registrerede personer, hvorom der behandles personoplysninger.</w:t>
            </w:r>
          </w:p>
          <w:p w14:paraId="30B5F614" w14:textId="77777777" w:rsidR="000435EC" w:rsidRPr="000435EC" w:rsidRDefault="000435EC" w:rsidP="00073AA6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4FAE2E2B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Der behandles oplysninger om følgende kategorier af registrerede personer: </w:t>
            </w:r>
          </w:p>
          <w:p w14:paraId="682E0FEB" w14:textId="77777777" w:rsidR="000435EC" w:rsidRPr="000435EC" w:rsidRDefault="000435EC" w:rsidP="000435EC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Medlemmer</w:t>
            </w:r>
          </w:p>
          <w:p w14:paraId="4A25A494" w14:textId="4F80091C" w:rsidR="000435EC" w:rsidRPr="000435EC" w:rsidRDefault="00311907" w:rsidP="000435EC">
            <w:pPr>
              <w:pStyle w:val="Listeafsnit"/>
              <w:numPr>
                <w:ilvl w:val="0"/>
                <w:numId w:val="2"/>
              </w:numPr>
            </w:pPr>
            <w:r>
              <w:rPr>
                <w:rFonts w:ascii="Verdana" w:hAnsi="Verdana"/>
              </w:rPr>
              <w:t>træner</w:t>
            </w:r>
            <w:r w:rsidR="000435EC" w:rsidRPr="000435EC">
              <w:rPr>
                <w:rFonts w:ascii="Verdana" w:hAnsi="Verdana"/>
              </w:rPr>
              <w:t xml:space="preserve"> og bestyrelsesmedlemmer</w:t>
            </w:r>
          </w:p>
          <w:p w14:paraId="2127A56C" w14:textId="77777777" w:rsidR="000435EC" w:rsidRPr="000435EC" w:rsidRDefault="000435EC" w:rsidP="00073AA6">
            <w:pPr>
              <w:pStyle w:val="Listeafsnit"/>
              <w:rPr>
                <w:rFonts w:ascii="Verdana" w:hAnsi="Verdana"/>
              </w:rPr>
            </w:pPr>
          </w:p>
        </w:tc>
      </w:tr>
      <w:tr w:rsidR="000435EC" w:rsidRPr="000435EC" w14:paraId="3D7ACE85" w14:textId="77777777" w:rsidTr="00073AA6">
        <w:tc>
          <w:tcPr>
            <w:tcW w:w="3160" w:type="dxa"/>
          </w:tcPr>
          <w:p w14:paraId="297C5840" w14:textId="77777777" w:rsidR="000435EC" w:rsidRPr="000435EC" w:rsidRDefault="000435EC" w:rsidP="000435E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Hvem videregives oplysningerne til?</w:t>
            </w:r>
          </w:p>
        </w:tc>
        <w:tc>
          <w:tcPr>
            <w:tcW w:w="2662" w:type="dxa"/>
          </w:tcPr>
          <w:p w14:paraId="22526831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Oplistning af eventuelle modtagere af foreningens oplysninger, samt hvilke oplysninger der videregives og i hvilke tilfælde. </w:t>
            </w:r>
          </w:p>
          <w:p w14:paraId="4E73EA94" w14:textId="77777777" w:rsidR="000435EC" w:rsidRPr="000435EC" w:rsidRDefault="000435EC" w:rsidP="00073AA6">
            <w:pPr>
              <w:rPr>
                <w:rFonts w:ascii="Verdana" w:hAnsi="Verdana"/>
              </w:rPr>
            </w:pPr>
          </w:p>
          <w:p w14:paraId="4FFB143E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Hvis oplysninger ikke videregives, angives dette.</w:t>
            </w:r>
          </w:p>
          <w:p w14:paraId="6E447E9D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 </w:t>
            </w:r>
          </w:p>
        </w:tc>
        <w:tc>
          <w:tcPr>
            <w:tcW w:w="2985" w:type="dxa"/>
          </w:tcPr>
          <w:p w14:paraId="54BA430C" w14:textId="2AA8CEF2" w:rsidR="000435EC" w:rsidRPr="000435EC" w:rsidRDefault="000435EC" w:rsidP="000435EC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Almindelige personoplysninger om medlemmer, </w:t>
            </w:r>
            <w:r w:rsidR="001C4CA1">
              <w:rPr>
                <w:rFonts w:ascii="Verdana" w:hAnsi="Verdana"/>
              </w:rPr>
              <w:t>træner og bestyrelse</w:t>
            </w:r>
            <w:r w:rsidRPr="000435EC">
              <w:rPr>
                <w:rFonts w:ascii="Verdana" w:hAnsi="Verdana"/>
              </w:rPr>
              <w:t xml:space="preserve"> videregives til</w:t>
            </w:r>
            <w:r w:rsidR="00311907">
              <w:rPr>
                <w:rFonts w:ascii="Verdana" w:hAnsi="Verdana"/>
              </w:rPr>
              <w:t xml:space="preserve"> DAF,</w:t>
            </w:r>
            <w:r w:rsidRPr="000435EC">
              <w:rPr>
                <w:rFonts w:ascii="Verdana" w:hAnsi="Verdana"/>
              </w:rPr>
              <w:t xml:space="preserve"> DGI og specialforbund under DIF, når vi i foreningen har en berettiget interesse heri</w:t>
            </w:r>
          </w:p>
          <w:p w14:paraId="08AB0080" w14:textId="0EA69DD5" w:rsidR="000435EC" w:rsidRPr="000435EC" w:rsidRDefault="000435EC" w:rsidP="000435EC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Ved indhentelse af børneattester videregives CPR-nummer til politiet. Herudover videregives personoplysninger i form af CPR-nummer, oplysninger om strafbare forhold til</w:t>
            </w:r>
            <w:r w:rsidR="00017508">
              <w:rPr>
                <w:rFonts w:ascii="Verdana" w:hAnsi="Verdana"/>
              </w:rPr>
              <w:t xml:space="preserve"> DAF,</w:t>
            </w:r>
            <w:r w:rsidRPr="000435EC">
              <w:rPr>
                <w:rFonts w:ascii="Verdana" w:hAnsi="Verdana"/>
              </w:rPr>
              <w:t xml:space="preserve"> DIF og DGI, hvis en børneattest har anmærkninger</w:t>
            </w:r>
          </w:p>
          <w:p w14:paraId="233ED983" w14:textId="77777777" w:rsidR="000435EC" w:rsidRPr="000435EC" w:rsidRDefault="000435EC" w:rsidP="00073AA6">
            <w:pPr>
              <w:pStyle w:val="Listeafsnit"/>
              <w:rPr>
                <w:rFonts w:ascii="Verdana" w:hAnsi="Verdana"/>
              </w:rPr>
            </w:pPr>
          </w:p>
          <w:p w14:paraId="3D2B341B" w14:textId="77777777" w:rsidR="000435EC" w:rsidRPr="000435EC" w:rsidRDefault="000435EC" w:rsidP="00073AA6">
            <w:pPr>
              <w:pStyle w:val="Listeafsnit"/>
              <w:rPr>
                <w:rFonts w:ascii="Verdana" w:hAnsi="Verdana"/>
              </w:rPr>
            </w:pPr>
          </w:p>
        </w:tc>
      </w:tr>
      <w:tr w:rsidR="000435EC" w:rsidRPr="000435EC" w14:paraId="1D54D60E" w14:textId="77777777" w:rsidTr="00073AA6">
        <w:tc>
          <w:tcPr>
            <w:tcW w:w="3160" w:type="dxa"/>
          </w:tcPr>
          <w:p w14:paraId="2B518E92" w14:textId="77777777" w:rsidR="000435EC" w:rsidRPr="000435EC" w:rsidRDefault="000435EC" w:rsidP="000435E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lastRenderedPageBreak/>
              <w:t xml:space="preserve">Hvornår sletter vi personoplysninger i foreningen? </w:t>
            </w:r>
          </w:p>
        </w:tc>
        <w:tc>
          <w:tcPr>
            <w:tcW w:w="2662" w:type="dxa"/>
          </w:tcPr>
          <w:p w14:paraId="72D7511A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Der bør være en angivelse af hvilke oplysninger, der skal slettes og hvornår. </w:t>
            </w:r>
          </w:p>
        </w:tc>
        <w:tc>
          <w:tcPr>
            <w:tcW w:w="2985" w:type="dxa"/>
          </w:tcPr>
          <w:p w14:paraId="494F3906" w14:textId="77777777" w:rsidR="000435EC" w:rsidRPr="000435EC" w:rsidRDefault="000435EC" w:rsidP="000435EC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Vi opbevarer almindelige personoplysninger på medlemmer </w:t>
            </w:r>
          </w:p>
          <w:p w14:paraId="7F4B6847" w14:textId="29E68838" w:rsidR="000435EC" w:rsidRPr="000435EC" w:rsidRDefault="000435EC" w:rsidP="00073AA6">
            <w:pPr>
              <w:pStyle w:val="Listeafsnit"/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i op til </w:t>
            </w:r>
            <w:r w:rsidR="00964509">
              <w:rPr>
                <w:rFonts w:ascii="Verdana" w:hAnsi="Verdana"/>
              </w:rPr>
              <w:t>1</w:t>
            </w:r>
            <w:r w:rsidRPr="000435EC">
              <w:rPr>
                <w:rFonts w:ascii="Verdana" w:hAnsi="Verdana"/>
              </w:rPr>
              <w:t xml:space="preserve"> år efter tilhørsforholdets ophør. Almindelige personoplysninger om ulønnede ledere og trænere opbevares i op til 1 år efter virket er ophørt. Oplysninger, der er tillagt en højere grad af beskyttelse, sletter vi i udgangspunktet straks efter, at behandlingsformålet er opfyldt.</w:t>
            </w:r>
          </w:p>
          <w:p w14:paraId="0AEC687A" w14:textId="77777777" w:rsidR="000435EC" w:rsidRPr="000435EC" w:rsidRDefault="000435EC" w:rsidP="000435EC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Børneattestoplysninger opbevares, så længe personen fungerer i sit virke</w:t>
            </w:r>
          </w:p>
          <w:p w14:paraId="2A70CD63" w14:textId="427D13C6" w:rsidR="000435EC" w:rsidRPr="009D06A8" w:rsidRDefault="000435EC" w:rsidP="009D06A8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</w:p>
          <w:p w14:paraId="44842A3A" w14:textId="25CF7B32" w:rsidR="000435EC" w:rsidRPr="000435EC" w:rsidRDefault="009D06A8" w:rsidP="00073AA6">
            <w:pPr>
              <w:pStyle w:val="Listeafsnit"/>
              <w:rPr>
                <w:rFonts w:ascii="Verdana" w:hAnsi="Verdana"/>
              </w:rPr>
            </w:pPr>
            <w:r w:rsidRPr="009D06A8">
              <w:rPr>
                <w:rFonts w:ascii="Verdana" w:hAnsi="Verdana"/>
              </w:rPr>
              <w:t>Vi opbevarer dog oplysninger på såvel medlemmer, ledere og trænere til statistik og lignende, så længe de har historisk værdi.</w:t>
            </w:r>
            <w:bookmarkStart w:id="0" w:name="_GoBack"/>
            <w:bookmarkEnd w:id="0"/>
          </w:p>
        </w:tc>
      </w:tr>
      <w:tr w:rsidR="000435EC" w:rsidRPr="000435EC" w14:paraId="1515C1A1" w14:textId="77777777" w:rsidTr="00073AA6">
        <w:tc>
          <w:tcPr>
            <w:tcW w:w="3160" w:type="dxa"/>
          </w:tcPr>
          <w:p w14:paraId="5AA4888A" w14:textId="77777777" w:rsidR="000435EC" w:rsidRPr="000435EC" w:rsidRDefault="000435EC" w:rsidP="000435E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Hvordan opbevarer vi personoplysninger i foreningen? </w:t>
            </w:r>
          </w:p>
        </w:tc>
        <w:tc>
          <w:tcPr>
            <w:tcW w:w="2662" w:type="dxa"/>
          </w:tcPr>
          <w:p w14:paraId="7516EB79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Her skal så vidt muligt laves en generel beskrivelse af de tekniske og organisatoriske sikkerhedsforanstaltninger, herunder en beskrivelse af måden oplysningerne registreres. </w:t>
            </w:r>
          </w:p>
          <w:p w14:paraId="0B547CE4" w14:textId="77777777" w:rsidR="000435EC" w:rsidRPr="000435EC" w:rsidRDefault="000435EC" w:rsidP="00073AA6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4347FB17" w14:textId="54965DEB" w:rsid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Vi opbevarer alle personoplysninger i foreningen på en </w:t>
            </w:r>
            <w:r w:rsidR="001C4CA1">
              <w:rPr>
                <w:rFonts w:ascii="Verdana" w:hAnsi="Verdana"/>
              </w:rPr>
              <w:t>usb</w:t>
            </w:r>
            <w:r w:rsidRPr="000435EC">
              <w:rPr>
                <w:rFonts w:ascii="Verdana" w:hAnsi="Verdana"/>
              </w:rPr>
              <w:t xml:space="preserve"> hos kasser</w:t>
            </w:r>
            <w:r w:rsidR="007A3F14">
              <w:rPr>
                <w:rFonts w:ascii="Verdana" w:hAnsi="Verdana"/>
              </w:rPr>
              <w:t>er</w:t>
            </w:r>
            <w:r w:rsidRPr="000435EC">
              <w:rPr>
                <w:rFonts w:ascii="Verdana" w:hAnsi="Verdana"/>
              </w:rPr>
              <w:t>en</w:t>
            </w:r>
            <w:r w:rsidR="001C4CA1">
              <w:rPr>
                <w:rFonts w:ascii="Verdana" w:hAnsi="Verdana"/>
              </w:rPr>
              <w:t>.</w:t>
            </w:r>
            <w:r w:rsidR="00721C3A">
              <w:rPr>
                <w:rFonts w:ascii="Verdana" w:hAnsi="Verdana"/>
              </w:rPr>
              <w:t xml:space="preserve"> </w:t>
            </w:r>
          </w:p>
          <w:p w14:paraId="279DDA23" w14:textId="77777777" w:rsidR="001C4CA1" w:rsidRDefault="001C4CA1" w:rsidP="00073AA6">
            <w:pPr>
              <w:rPr>
                <w:rFonts w:ascii="Verdana" w:hAnsi="Verdana"/>
              </w:rPr>
            </w:pPr>
          </w:p>
          <w:p w14:paraId="5497BA3C" w14:textId="2EE64FF6" w:rsidR="00DB3E0A" w:rsidRPr="000435EC" w:rsidRDefault="00DB3E0A" w:rsidP="00073A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Desuden opbevares </w:t>
            </w:r>
            <w:r w:rsidR="001C4CA1">
              <w:rPr>
                <w:rFonts w:ascii="Verdana" w:hAnsi="Verdana"/>
              </w:rPr>
              <w:t>indmeldelses blanketter i en mappe.</w:t>
            </w:r>
          </w:p>
          <w:p w14:paraId="3B78670A" w14:textId="77777777" w:rsidR="000435EC" w:rsidRPr="000435EC" w:rsidRDefault="000435EC" w:rsidP="00073AA6">
            <w:pPr>
              <w:rPr>
                <w:rFonts w:ascii="Verdana" w:hAnsi="Verdana"/>
              </w:rPr>
            </w:pPr>
          </w:p>
        </w:tc>
      </w:tr>
      <w:tr w:rsidR="000435EC" w:rsidRPr="000435EC" w14:paraId="4C27CE9F" w14:textId="77777777" w:rsidTr="00073AA6">
        <w:tc>
          <w:tcPr>
            <w:tcW w:w="3160" w:type="dxa"/>
          </w:tcPr>
          <w:p w14:paraId="7EB1EC8A" w14:textId="77777777" w:rsidR="000435EC" w:rsidRPr="000435EC" w:rsidRDefault="000435EC" w:rsidP="000435E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Hvad skal vi gøre, hvis der sker et brud på persondatasikkerheden?</w:t>
            </w:r>
          </w:p>
        </w:tc>
        <w:tc>
          <w:tcPr>
            <w:tcW w:w="2662" w:type="dxa"/>
          </w:tcPr>
          <w:p w14:paraId="0ACC6D09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Hvordan opdager, rapporterer og undersøger vi brud på persondatasikkerheden? F.eks. ved hackerangreb. Hvordan </w:t>
            </w:r>
            <w:r w:rsidRPr="000435EC">
              <w:rPr>
                <w:rFonts w:ascii="Verdana" w:hAnsi="Verdana"/>
              </w:rPr>
              <w:lastRenderedPageBreak/>
              <w:t>vurderer vi, hvor alvorligt bruddet er?</w:t>
            </w:r>
          </w:p>
        </w:tc>
        <w:tc>
          <w:tcPr>
            <w:tcW w:w="2985" w:type="dxa"/>
          </w:tcPr>
          <w:p w14:paraId="5F7FB255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lastRenderedPageBreak/>
              <w:t xml:space="preserve">Hvis alle eller nogle af de registrerede oplysninger bliver stjålet, hacket eller på anden måde kompromitteret, kontakter vi vores hovedorganisation og drøfter eventuel </w:t>
            </w:r>
            <w:r w:rsidRPr="000435EC">
              <w:rPr>
                <w:rFonts w:ascii="Verdana" w:hAnsi="Verdana"/>
              </w:rPr>
              <w:lastRenderedPageBreak/>
              <w:t xml:space="preserve">anmeldelse til politiet og til Datatilsynet. </w:t>
            </w:r>
          </w:p>
          <w:p w14:paraId="40E94C55" w14:textId="77777777" w:rsidR="000435EC" w:rsidRPr="000435EC" w:rsidRDefault="000435EC" w:rsidP="00073AA6">
            <w:pPr>
              <w:rPr>
                <w:rFonts w:ascii="Verdana" w:hAnsi="Verdana"/>
              </w:rPr>
            </w:pPr>
          </w:p>
          <w:p w14:paraId="51223078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Vi dokumenterer alle brud på følgende måde: Vi logger alle uregelmæssigheder.</w:t>
            </w:r>
          </w:p>
          <w:p w14:paraId="27AA5266" w14:textId="77777777" w:rsidR="000435EC" w:rsidRPr="000435EC" w:rsidRDefault="000435EC" w:rsidP="00073AA6">
            <w:pPr>
              <w:rPr>
                <w:rFonts w:ascii="Verdana" w:hAnsi="Verdana"/>
              </w:rPr>
            </w:pPr>
          </w:p>
        </w:tc>
      </w:tr>
      <w:tr w:rsidR="000435EC" w:rsidRPr="0013599A" w14:paraId="0A120C06" w14:textId="77777777" w:rsidTr="00073AA6">
        <w:tc>
          <w:tcPr>
            <w:tcW w:w="3160" w:type="dxa"/>
          </w:tcPr>
          <w:p w14:paraId="2E2E931D" w14:textId="77777777" w:rsidR="000435EC" w:rsidRPr="000435EC" w:rsidRDefault="000435EC" w:rsidP="000435EC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lastRenderedPageBreak/>
              <w:t>Hvad kan vores IT-system, og har vi tænkt databeskyttelse ind i vores IT-systemer?</w:t>
            </w:r>
          </w:p>
          <w:p w14:paraId="4BCE81D9" w14:textId="77777777" w:rsidR="000435EC" w:rsidRPr="000435EC" w:rsidRDefault="000435EC" w:rsidP="00073AA6">
            <w:pPr>
              <w:pStyle w:val="Listeafsnit"/>
              <w:rPr>
                <w:rFonts w:ascii="Verdana" w:hAnsi="Verdana"/>
                <w:color w:val="0070C0"/>
              </w:rPr>
            </w:pPr>
          </w:p>
        </w:tc>
        <w:tc>
          <w:tcPr>
            <w:tcW w:w="2662" w:type="dxa"/>
          </w:tcPr>
          <w:p w14:paraId="4C583228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Ved erhvervelse af et nyt IT-system eller ved ændringer på det nuværende, tænker vi databeskyttelse med ind. Vi er opmærksomme på, at systemet gerne må bidrage til:</w:t>
            </w:r>
          </w:p>
          <w:p w14:paraId="6E88F794" w14:textId="77777777" w:rsidR="000435EC" w:rsidRPr="000435EC" w:rsidRDefault="000435EC" w:rsidP="000435EC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At vi ikke indsamler flere oplysninger end nødvendigt.</w:t>
            </w:r>
          </w:p>
          <w:p w14:paraId="178EDACF" w14:textId="77777777" w:rsidR="000435EC" w:rsidRPr="000435EC" w:rsidRDefault="000435EC" w:rsidP="000435EC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At vi ikke opbevarer oplysningerne længere end nødvendigt.</w:t>
            </w:r>
          </w:p>
          <w:p w14:paraId="5E6CFC5B" w14:textId="77777777" w:rsidR="000435EC" w:rsidRPr="000435EC" w:rsidRDefault="000435EC" w:rsidP="000435EC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>At vi ikke anvender oplysningerne til andre formål, end de formål, som oplysningerne oprindeligt blev indsamlet til.</w:t>
            </w:r>
          </w:p>
          <w:p w14:paraId="161A2200" w14:textId="77777777" w:rsidR="000435EC" w:rsidRPr="000435EC" w:rsidRDefault="000435EC" w:rsidP="00073AA6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039725E8" w14:textId="77777777" w:rsidR="000435EC" w:rsidRPr="000435EC" w:rsidRDefault="000435EC" w:rsidP="00073AA6">
            <w:p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Vores IT-system kan følgende: </w:t>
            </w:r>
          </w:p>
          <w:p w14:paraId="5895E8D5" w14:textId="77777777" w:rsidR="000435EC" w:rsidRPr="000435EC" w:rsidRDefault="000435EC" w:rsidP="000435EC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0435EC">
              <w:rPr>
                <w:rFonts w:ascii="Verdana" w:hAnsi="Verdana"/>
              </w:rPr>
              <w:t xml:space="preserve">Klubben har ikke et IT-system, men anvender almindelige </w:t>
            </w:r>
            <w:proofErr w:type="spellStart"/>
            <w:r w:rsidRPr="000435EC">
              <w:rPr>
                <w:rFonts w:ascii="Verdana" w:hAnsi="Verdana"/>
              </w:rPr>
              <w:t>officeprogrammer</w:t>
            </w:r>
            <w:proofErr w:type="spellEnd"/>
            <w:r w:rsidRPr="000435EC">
              <w:rPr>
                <w:rFonts w:ascii="Verdana" w:hAnsi="Verdana"/>
              </w:rPr>
              <w:t xml:space="preserve"> via kassereres licens. Alle oplysninger behandles manuelt</w:t>
            </w:r>
          </w:p>
        </w:tc>
      </w:tr>
    </w:tbl>
    <w:p w14:paraId="7163F115" w14:textId="77777777" w:rsidR="000435EC" w:rsidRPr="0013599A" w:rsidRDefault="000435EC" w:rsidP="000435EC">
      <w:pPr>
        <w:rPr>
          <w:rFonts w:ascii="Verdana" w:hAnsi="Verdana"/>
        </w:rPr>
      </w:pPr>
    </w:p>
    <w:p w14:paraId="2224A798" w14:textId="77777777" w:rsidR="00526C0E" w:rsidRDefault="009D06A8"/>
    <w:sectPr w:rsidR="00526C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E61"/>
    <w:multiLevelType w:val="hybridMultilevel"/>
    <w:tmpl w:val="706A277E"/>
    <w:lvl w:ilvl="0" w:tplc="51E67F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10C50"/>
    <w:multiLevelType w:val="hybridMultilevel"/>
    <w:tmpl w:val="0C1614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A6473"/>
    <w:multiLevelType w:val="hybridMultilevel"/>
    <w:tmpl w:val="11F2E764"/>
    <w:lvl w:ilvl="0" w:tplc="994A38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C"/>
    <w:rsid w:val="00017508"/>
    <w:rsid w:val="000435EC"/>
    <w:rsid w:val="00053A88"/>
    <w:rsid w:val="001C4CA1"/>
    <w:rsid w:val="002D236E"/>
    <w:rsid w:val="00311907"/>
    <w:rsid w:val="00354157"/>
    <w:rsid w:val="00721C3A"/>
    <w:rsid w:val="007A3F14"/>
    <w:rsid w:val="00964509"/>
    <w:rsid w:val="009D06A8"/>
    <w:rsid w:val="00DB3E0A"/>
    <w:rsid w:val="00F030F2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19A8"/>
  <w15:chartTrackingRefBased/>
  <w15:docId w15:val="{FABC2AB1-5413-486E-9556-8106668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5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4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4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Andersen</dc:creator>
  <cp:keywords/>
  <dc:description/>
  <cp:lastModifiedBy>ib mølleskov</cp:lastModifiedBy>
  <cp:revision>9</cp:revision>
  <dcterms:created xsi:type="dcterms:W3CDTF">2018-06-04T10:10:00Z</dcterms:created>
  <dcterms:modified xsi:type="dcterms:W3CDTF">2018-06-22T14:20:00Z</dcterms:modified>
</cp:coreProperties>
</file>